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610171407"/>
        <w:docPartObj>
          <w:docPartGallery w:val="Cover Pages"/>
          <w:docPartUnique/>
        </w:docPartObj>
      </w:sdtPr>
      <w:sdtEndPr>
        <w:rPr>
          <w:noProof/>
          <w:lang w:eastAsia="hr-HR"/>
        </w:rPr>
      </w:sdtEndPr>
      <w:sdtContent>
        <w:p w14:paraId="26CF270B" w14:textId="45B0295B" w:rsidR="002F075D" w:rsidRDefault="002F075D"/>
        <w:tbl>
          <w:tblPr>
            <w:tblpPr w:leftFromText="187" w:rightFromText="187" w:vertAnchor="page" w:horzAnchor="margin" w:tblpY="6459"/>
            <w:tblW w:w="4781" w:type="pct"/>
            <w:tblBorders>
              <w:left w:val="single" w:sz="18" w:space="0" w:color="00B050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651"/>
          </w:tblGrid>
          <w:tr w:rsidR="002F075D" w14:paraId="7D179430" w14:textId="77777777" w:rsidTr="00AF6CB5">
            <w:trPr>
              <w:trHeight w:val="252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2069275B" w14:textId="1C840CCE" w:rsidR="002F075D" w:rsidRPr="00876D25" w:rsidRDefault="00AF6CB5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bookmarkStart w:id="0" w:name="_Hlk81990992"/>
                <w:r w:rsidRPr="00AF6CB5">
                  <w:rPr>
                    <w:b/>
                    <w:bCs/>
                    <w:sz w:val="24"/>
                  </w:rPr>
                  <w:t>EURO ROSA IP d.o.o.</w:t>
                </w:r>
              </w:p>
            </w:tc>
          </w:tr>
          <w:tr w:rsidR="002F075D" w14:paraId="7C9F6549" w14:textId="77777777" w:rsidTr="00AF6CB5">
            <w:trPr>
              <w:trHeight w:val="594"/>
            </w:trPr>
            <w:tc>
              <w:tcPr>
                <w:tcW w:w="8658" w:type="dxa"/>
                <w:shd w:val="clear" w:color="auto" w:fill="E2EFD9" w:themeFill="accent6" w:themeFillTint="33"/>
              </w:tcPr>
              <w:p w14:paraId="0C9CF63E" w14:textId="50D1F9F7" w:rsidR="002F075D" w:rsidRPr="00876D25" w:rsidRDefault="002F075D" w:rsidP="002F075D">
                <w:pPr>
                  <w:pStyle w:val="Bezproreda"/>
                  <w:spacing w:line="216" w:lineRule="auto"/>
                  <w:rPr>
                    <w:rFonts w:asciiTheme="majorHAnsi" w:eastAsiaTheme="majorEastAsia" w:hAnsiTheme="majorHAnsi" w:cstheme="majorBidi"/>
                    <w:b/>
                    <w:bCs/>
                    <w:sz w:val="88"/>
                    <w:szCs w:val="88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IZJAVA O</w:t>
                </w:r>
                <w:r w:rsidR="005976BC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 xml:space="preserve"> </w:t>
                </w:r>
                <w:r w:rsidR="00731729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 xml:space="preserve">TRAJANJU JAMSTVENOG ROKA ZA OTKLANJANJE NEDOSTATAKA </w:t>
                </w:r>
                <w:r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 xml:space="preserve">– Prilog </w:t>
                </w:r>
                <w:r w:rsidR="007F0D44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6</w:t>
                </w:r>
              </w:p>
            </w:tc>
          </w:tr>
          <w:tr w:rsidR="002F075D" w14:paraId="63FB1377" w14:textId="77777777" w:rsidTr="00AF6CB5">
            <w:trPr>
              <w:trHeight w:val="261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9FDADA4" w14:textId="3938FFA8" w:rsidR="002F075D" w:rsidRPr="00876D25" w:rsidRDefault="002F075D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 xml:space="preserve">Nabava </w:t>
                </w:r>
                <w:r w:rsidR="00AF6CB5">
                  <w:t xml:space="preserve"> </w:t>
                </w:r>
                <w:r w:rsidR="00AF6CB5" w:rsidRPr="00AF6CB5">
                  <w:rPr>
                    <w:b/>
                    <w:bCs/>
                    <w:sz w:val="24"/>
                    <w:szCs w:val="24"/>
                  </w:rPr>
                  <w:t>strojeva za proizvodnju papirnate konfekcije</w:t>
                </w:r>
              </w:p>
            </w:tc>
          </w:tr>
        </w:tbl>
        <w:bookmarkEnd w:id="0"/>
        <w:p w14:paraId="20C7A9F0" w14:textId="60A5572C" w:rsidR="002F075D" w:rsidRDefault="00AF6CB5">
          <w:pPr>
            <w:rPr>
              <w:noProof/>
              <w:lang w:eastAsia="hr-HR"/>
            </w:rPr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67456" behindDoc="0" locked="0" layoutInCell="1" allowOverlap="1" wp14:anchorId="420E0EEC" wp14:editId="66D9BE55">
                <wp:simplePos x="901700" y="172720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2436019" cy="1181100"/>
                <wp:effectExtent l="0" t="0" r="0" b="0"/>
                <wp:wrapSquare wrapText="bothSides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6019" cy="1181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F075D">
            <w:rPr>
              <w:noProof/>
              <w:lang w:eastAsia="hr-HR"/>
            </w:rPr>
            <w:br w:type="page"/>
          </w:r>
        </w:p>
      </w:sdtContent>
    </w:sdt>
    <w:p w14:paraId="05869C6E" w14:textId="77777777" w:rsidR="00EA57C1" w:rsidRPr="00286A73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492959BE" w14:textId="77777777" w:rsidR="0053691B" w:rsidRDefault="0053691B" w:rsidP="0053691B">
      <w:pPr>
        <w:spacing w:before="480" w:after="0" w:line="276" w:lineRule="auto"/>
        <w:jc w:val="center"/>
        <w:rPr>
          <w:rFonts w:cstheme="minorHAnsi"/>
          <w:b/>
          <w:color w:val="2E74B5" w:themeColor="accent1" w:themeShade="BF"/>
          <w:sz w:val="40"/>
          <w:szCs w:val="40"/>
        </w:rPr>
      </w:pPr>
    </w:p>
    <w:p w14:paraId="28B0D99A" w14:textId="56B47289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NAZIV PROJEKTA</w:t>
      </w:r>
    </w:p>
    <w:p w14:paraId="4461F4AC" w14:textId="62E94933" w:rsidR="004F22EE" w:rsidRPr="002F075D" w:rsidRDefault="000821D2" w:rsidP="004F22EE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asciiTheme="majorHAnsi" w:hAnsiTheme="majorHAnsi" w:cstheme="majorHAnsi"/>
          <w:sz w:val="24"/>
          <w:szCs w:val="24"/>
          <w:lang w:bidi="hr-HR"/>
        </w:rPr>
      </w:pPr>
      <w:bookmarkStart w:id="1" w:name="_Hlk518304651"/>
      <w:r w:rsidRPr="002F075D">
        <w:rPr>
          <w:rFonts w:asciiTheme="majorHAnsi" w:hAnsiTheme="majorHAnsi" w:cstheme="majorHAnsi"/>
          <w:sz w:val="24"/>
          <w:szCs w:val="24"/>
          <w:lang w:bidi="hr-HR"/>
        </w:rPr>
        <w:t xml:space="preserve">Jačanje </w:t>
      </w:r>
      <w:r w:rsidR="00AF6CB5" w:rsidRPr="00AF6CB5">
        <w:rPr>
          <w:rFonts w:asciiTheme="majorHAnsi" w:hAnsiTheme="majorHAnsi" w:cstheme="majorHAnsi"/>
          <w:sz w:val="24"/>
          <w:szCs w:val="24"/>
          <w:lang w:bidi="hr-HR"/>
        </w:rPr>
        <w:t>konkurentnosti poduzeća Euro Rosa za proizvodnju papirnatih ručnika ulaganjem u nove strojeve u vidu digitalizacije i zelene tranzicije</w:t>
      </w:r>
    </w:p>
    <w:bookmarkEnd w:id="1"/>
    <w:p w14:paraId="12497E07" w14:textId="639ADF9D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EVIDENCIJSKI BROJ NABAVE</w:t>
      </w:r>
    </w:p>
    <w:p w14:paraId="288ADFD8" w14:textId="6DA3C140" w:rsidR="00541F71" w:rsidRPr="002F075D" w:rsidRDefault="0016594C" w:rsidP="00541F71">
      <w:pPr>
        <w:spacing w:before="120" w:after="0"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>02</w:t>
      </w:r>
      <w:r w:rsidR="005F3CA4" w:rsidRPr="002F075D">
        <w:rPr>
          <w:rFonts w:asciiTheme="majorHAnsi" w:hAnsiTheme="majorHAnsi" w:cstheme="majorHAnsi"/>
          <w:sz w:val="24"/>
          <w:szCs w:val="24"/>
        </w:rPr>
        <w:t>/20</w:t>
      </w:r>
      <w:r w:rsidR="006D3B5A" w:rsidRPr="002F075D">
        <w:rPr>
          <w:rFonts w:asciiTheme="majorHAnsi" w:hAnsiTheme="majorHAnsi" w:cstheme="majorHAnsi"/>
          <w:sz w:val="24"/>
          <w:szCs w:val="24"/>
        </w:rPr>
        <w:t>2</w:t>
      </w:r>
      <w:r w:rsidR="000821D2" w:rsidRPr="002F075D">
        <w:rPr>
          <w:rFonts w:asciiTheme="majorHAnsi" w:hAnsiTheme="majorHAnsi" w:cstheme="majorHAnsi"/>
          <w:sz w:val="24"/>
          <w:szCs w:val="24"/>
        </w:rPr>
        <w:t>1</w:t>
      </w:r>
    </w:p>
    <w:p w14:paraId="18FB82DA" w14:textId="47816ED0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PREDMET NABAVE</w:t>
      </w:r>
    </w:p>
    <w:p w14:paraId="36E4AF00" w14:textId="74D94D67" w:rsidR="0016594C" w:rsidRPr="002F075D" w:rsidRDefault="0016594C" w:rsidP="0016594C">
      <w:pPr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 xml:space="preserve">Nabava </w:t>
      </w:r>
      <w:r w:rsidR="00AF6CB5" w:rsidRPr="00AF6CB5">
        <w:rPr>
          <w:rFonts w:asciiTheme="majorHAnsi" w:hAnsiTheme="majorHAnsi" w:cstheme="majorHAnsi"/>
          <w:sz w:val="24"/>
          <w:szCs w:val="24"/>
        </w:rPr>
        <w:t>strojeva za proizvodnju papirnate konfekcije</w:t>
      </w:r>
    </w:p>
    <w:p w14:paraId="30647A82" w14:textId="1163ACE1" w:rsidR="00B145A4" w:rsidRPr="002F075D" w:rsidRDefault="00EA57C1">
      <w:pPr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3053855E" w14:textId="77777777" w:rsidR="00D60261" w:rsidRPr="002F075D" w:rsidRDefault="00D60261" w:rsidP="00D60C44">
      <w:pPr>
        <w:rPr>
          <w:rFonts w:asciiTheme="majorHAnsi" w:hAnsiTheme="majorHAnsi" w:cstheme="majorHAnsi"/>
          <w:b/>
          <w:sz w:val="24"/>
          <w:szCs w:val="24"/>
        </w:rPr>
        <w:sectPr w:rsidR="00D60261" w:rsidRPr="002F075D" w:rsidSect="002F075D">
          <w:headerReference w:type="default" r:id="rId9"/>
          <w:footerReference w:type="default" r:id="rId10"/>
          <w:pgSz w:w="11906" w:h="16838"/>
          <w:pgMar w:top="2268" w:right="1418" w:bottom="1418" w:left="1418" w:header="709" w:footer="709" w:gutter="0"/>
          <w:pgNumType w:start="0"/>
          <w:cols w:space="708"/>
          <w:titlePg/>
          <w:docGrid w:linePitch="360"/>
        </w:sectPr>
      </w:pPr>
    </w:p>
    <w:p w14:paraId="3C88D0DE" w14:textId="77777777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lastRenderedPageBreak/>
        <w:t>IZJAVA</w:t>
      </w:r>
    </w:p>
    <w:p w14:paraId="67C1A365" w14:textId="77777777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 xml:space="preserve">kojom ja _____________________________ iz </w:t>
      </w:r>
    </w:p>
    <w:p w14:paraId="0AA6563A" w14:textId="77777777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>_____________________________________</w:t>
      </w:r>
    </w:p>
    <w:p w14:paraId="2A469E34" w14:textId="77777777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 xml:space="preserve"> (ime i prezime) (adresa stanovanja)</w:t>
      </w:r>
    </w:p>
    <w:p w14:paraId="40745CD3" w14:textId="77777777" w:rsid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</w:p>
    <w:p w14:paraId="722FEE08" w14:textId="2F6B3F9E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>kao osoba ovlaštena za zastupanje gospodarskog subjekta</w:t>
      </w:r>
    </w:p>
    <w:p w14:paraId="33CB8B23" w14:textId="4B19EEFB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>________________________________________________________________________</w:t>
      </w:r>
    </w:p>
    <w:p w14:paraId="22A59CA7" w14:textId="77777777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>(naziv i adresa gospodarskog subjekta, OIB)</w:t>
      </w:r>
    </w:p>
    <w:p w14:paraId="54F860B8" w14:textId="3A97A92B" w:rsidR="00731729" w:rsidRPr="00731729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 xml:space="preserve">izjavljujem da će u slučaju odabira naše ponude u postupku </w:t>
      </w:r>
      <w:r>
        <w:rPr>
          <w:rFonts w:cstheme="minorHAnsi"/>
          <w:bCs/>
          <w:sz w:val="24"/>
          <w:szCs w:val="24"/>
          <w:lang w:eastAsia="hr-HR"/>
        </w:rPr>
        <w:t xml:space="preserve">nabave </w:t>
      </w:r>
      <w:r w:rsidRPr="00731729">
        <w:rPr>
          <w:rFonts w:cstheme="minorHAnsi"/>
          <w:bCs/>
          <w:sz w:val="24"/>
          <w:szCs w:val="24"/>
          <w:lang w:eastAsia="hr-HR"/>
        </w:rPr>
        <w:t>Nabava strojeva za proizvodnju papirnate konfekcije- u okviru projekta</w:t>
      </w:r>
      <w:r>
        <w:rPr>
          <w:rFonts w:cstheme="minorHAnsi"/>
          <w:bCs/>
          <w:sz w:val="24"/>
          <w:szCs w:val="24"/>
          <w:lang w:eastAsia="hr-HR"/>
        </w:rPr>
        <w:t xml:space="preserve"> </w:t>
      </w:r>
      <w:r w:rsidRPr="00731729">
        <w:rPr>
          <w:rFonts w:cstheme="minorHAnsi"/>
          <w:bCs/>
          <w:sz w:val="24"/>
          <w:szCs w:val="24"/>
          <w:lang w:eastAsia="hr-HR"/>
        </w:rPr>
        <w:t xml:space="preserve">Jačanje konkurentnosti poduzeća Euro Rosa za proizvodnju papirnatih ručnika ulaganjem u nove strojeve u vidu digitalizacije i zelene tranzicije, </w:t>
      </w:r>
      <w:proofErr w:type="spellStart"/>
      <w:r w:rsidRPr="00731729">
        <w:rPr>
          <w:rFonts w:cstheme="minorHAnsi"/>
          <w:bCs/>
          <w:sz w:val="24"/>
          <w:szCs w:val="24"/>
          <w:lang w:eastAsia="hr-HR"/>
        </w:rPr>
        <w:t>ev</w:t>
      </w:r>
      <w:proofErr w:type="spellEnd"/>
      <w:r w:rsidRPr="00731729">
        <w:rPr>
          <w:rFonts w:cstheme="minorHAnsi"/>
          <w:bCs/>
          <w:sz w:val="24"/>
          <w:szCs w:val="24"/>
          <w:lang w:eastAsia="hr-HR"/>
        </w:rPr>
        <w:t xml:space="preserve">. broj nabave </w:t>
      </w:r>
      <w:r>
        <w:rPr>
          <w:rFonts w:cstheme="minorHAnsi"/>
          <w:bCs/>
          <w:sz w:val="24"/>
          <w:szCs w:val="24"/>
          <w:lang w:eastAsia="hr-HR"/>
        </w:rPr>
        <w:t>02</w:t>
      </w:r>
      <w:r w:rsidRPr="00731729">
        <w:rPr>
          <w:rFonts w:cstheme="minorHAnsi"/>
          <w:bCs/>
          <w:sz w:val="24"/>
          <w:szCs w:val="24"/>
          <w:lang w:eastAsia="hr-HR"/>
        </w:rPr>
        <w:t xml:space="preserve">/2021 trajanje jamstvenog roka za uklanjanje nedostataka </w:t>
      </w:r>
      <w:r>
        <w:rPr>
          <w:rFonts w:cstheme="minorHAnsi"/>
          <w:bCs/>
          <w:sz w:val="24"/>
          <w:szCs w:val="24"/>
          <w:lang w:eastAsia="hr-HR"/>
        </w:rPr>
        <w:t xml:space="preserve">na strojeve </w:t>
      </w:r>
      <w:r w:rsidRPr="00731729">
        <w:rPr>
          <w:rFonts w:cstheme="minorHAnsi"/>
          <w:bCs/>
          <w:sz w:val="24"/>
          <w:szCs w:val="24"/>
          <w:lang w:eastAsia="hr-HR"/>
        </w:rPr>
        <w:t xml:space="preserve">koji su predmet nabave biti </w:t>
      </w:r>
    </w:p>
    <w:p w14:paraId="7467AB23" w14:textId="4B774A34" w:rsidR="00F01453" w:rsidRDefault="00731729" w:rsidP="00731729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  <w:r w:rsidRPr="00731729">
        <w:rPr>
          <w:rFonts w:cstheme="minorHAnsi"/>
          <w:bCs/>
          <w:sz w:val="24"/>
          <w:szCs w:val="24"/>
          <w:lang w:eastAsia="hr-HR"/>
        </w:rPr>
        <w:t>________________ godina/e od dana</w:t>
      </w:r>
      <w:r w:rsidR="00914F01">
        <w:rPr>
          <w:rFonts w:cstheme="minorHAnsi"/>
          <w:bCs/>
          <w:sz w:val="24"/>
          <w:szCs w:val="24"/>
          <w:lang w:eastAsia="hr-HR"/>
        </w:rPr>
        <w:t xml:space="preserve"> </w:t>
      </w:r>
      <w:r w:rsidR="00914F01" w:rsidRPr="00914F01">
        <w:rPr>
          <w:rFonts w:cstheme="minorHAnsi"/>
          <w:bCs/>
          <w:sz w:val="24"/>
          <w:szCs w:val="24"/>
          <w:lang w:eastAsia="hr-HR"/>
        </w:rPr>
        <w:t>uspješno obavljene instalacije i puštanja u rad predmeta nabave.</w:t>
      </w:r>
    </w:p>
    <w:p w14:paraId="7B9CBE40" w14:textId="3A6688AE" w:rsidR="00F01453" w:rsidRDefault="00F01453" w:rsidP="00F01453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</w:p>
    <w:p w14:paraId="0A96423F" w14:textId="77777777" w:rsidR="00914F01" w:rsidRDefault="00914F01" w:rsidP="00F01453">
      <w:pPr>
        <w:spacing w:before="120" w:after="0" w:line="276" w:lineRule="auto"/>
        <w:ind w:left="360"/>
        <w:jc w:val="both"/>
        <w:rPr>
          <w:rFonts w:cstheme="minorHAnsi"/>
          <w:bCs/>
          <w:sz w:val="24"/>
          <w:szCs w:val="24"/>
          <w:lang w:eastAsia="hr-HR"/>
        </w:rPr>
      </w:pPr>
    </w:p>
    <w:p w14:paraId="481D4B1C" w14:textId="77777777" w:rsidR="00F01453" w:rsidRPr="00A7289C" w:rsidRDefault="00F01453" w:rsidP="00F01453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  <w:lang w:bidi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 </w:t>
      </w:r>
      <w:r w:rsidRPr="00A7289C">
        <w:rPr>
          <w:rFonts w:cstheme="minorHAnsi"/>
          <w:bCs/>
          <w:sz w:val="24"/>
          <w:szCs w:val="24"/>
          <w:lang w:eastAsia="hr-HR"/>
        </w:rPr>
        <w:t xml:space="preserve"> Mjesto i datum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 xml:space="preserve">    Za Ponuditelja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</w:p>
    <w:p w14:paraId="26D75281" w14:textId="77777777" w:rsidR="00F01453" w:rsidRPr="00A7289C" w:rsidRDefault="00F01453" w:rsidP="00F01453">
      <w:pPr>
        <w:spacing w:line="276" w:lineRule="auto"/>
        <w:jc w:val="both"/>
        <w:rPr>
          <w:rFonts w:cstheme="minorHAnsi"/>
          <w:bCs/>
          <w:sz w:val="24"/>
          <w:szCs w:val="24"/>
          <w:lang w:eastAsia="hr-HR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FE064B" wp14:editId="0C445EF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01EB4" id="Ravni poveznik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FAE20C" wp14:editId="74BEBD6C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D186D8" id="Ravni poveznik 1" o:spid="_x0000_s1026" style="position:absolute;z-index:251669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>MP</w:t>
      </w:r>
    </w:p>
    <w:p w14:paraId="2D84F6D5" w14:textId="77777777" w:rsidR="00F01453" w:rsidRPr="004069F5" w:rsidRDefault="00F01453" w:rsidP="00F01453">
      <w:pPr>
        <w:spacing w:line="276" w:lineRule="auto"/>
        <w:jc w:val="both"/>
        <w:rPr>
          <w:rFonts w:cstheme="minorHAnsi"/>
          <w:sz w:val="20"/>
          <w:szCs w:val="20"/>
          <w:lang w:eastAsia="hr-HR"/>
        </w:rPr>
      </w:pP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i/>
          <w:sz w:val="20"/>
          <w:szCs w:val="20"/>
          <w:lang w:eastAsia="hr-HR"/>
        </w:rPr>
        <w:t>(Potpis odgovorne osobe)</w:t>
      </w:r>
    </w:p>
    <w:p w14:paraId="5E229DB1" w14:textId="473BA3BF" w:rsidR="002F075D" w:rsidRDefault="002F075D" w:rsidP="00A170AF">
      <w:pPr>
        <w:spacing w:before="240" w:after="240" w:line="276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</w:p>
    <w:p w14:paraId="5605B206" w14:textId="338B6FA4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0746A9CB" w14:textId="3CEC819A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5834B4E7" w14:textId="790CF874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01A4619F" w14:textId="1A41BE65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6731F3EB" w14:textId="026771CD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55858529" w14:textId="7E525EDE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390E6DD9" w14:textId="7998F9C4" w:rsidR="00F01453" w:rsidRPr="00F01453" w:rsidRDefault="00F01453" w:rsidP="00F01453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46CAF774" w14:textId="7383F82D" w:rsidR="00F01453" w:rsidRPr="00F01453" w:rsidRDefault="00F01453" w:rsidP="00F01453">
      <w:pPr>
        <w:tabs>
          <w:tab w:val="left" w:pos="6525"/>
        </w:tabs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ab/>
      </w:r>
    </w:p>
    <w:sectPr w:rsidR="00F01453" w:rsidRPr="00F01453" w:rsidSect="00D60261">
      <w:headerReference w:type="default" r:id="rId11"/>
      <w:footerReference w:type="defaul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6C76" w14:textId="77777777" w:rsidR="000306A6" w:rsidRDefault="000306A6" w:rsidP="00530125">
      <w:pPr>
        <w:spacing w:after="0" w:line="240" w:lineRule="auto"/>
      </w:pPr>
      <w:r>
        <w:separator/>
      </w:r>
    </w:p>
  </w:endnote>
  <w:endnote w:type="continuationSeparator" w:id="0">
    <w:p w14:paraId="4938617D" w14:textId="77777777" w:rsidR="000306A6" w:rsidRDefault="000306A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1937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C0D306" w14:textId="5149E697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FA8576B" w14:textId="77777777" w:rsidR="00AF6CB5" w:rsidRPr="003332B5" w:rsidRDefault="00AF6CB5" w:rsidP="00AF6CB5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bookmarkStart w:id="6" w:name="_Hlk89346615"/>
    <w:r>
      <w:rPr>
        <w:i/>
        <w:iCs/>
      </w:rPr>
      <w:t>Projekt je sufinancirala Europska unija iz instrumenta Pomoć za oporavak za koheziju i europska područja „REACT-EU“</w:t>
    </w:r>
  </w:p>
  <w:bookmarkEnd w:id="6"/>
  <w:p w14:paraId="474C9302" w14:textId="6CE93AD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57975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131CF6" w14:textId="001816C4" w:rsidR="00FB4986" w:rsidRDefault="00914F01" w:rsidP="00FB4986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D3E6FF0" w14:textId="77777777" w:rsidR="00F01453" w:rsidRPr="003332B5" w:rsidRDefault="00F01453" w:rsidP="00F01453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r>
      <w:rPr>
        <w:i/>
        <w:iCs/>
      </w:rPr>
      <w:t>Projekt je sufinancirala Europska unija iz instrumenta Pomoć za oporavak za koheziju i europska područja „REACT-EU“</w:t>
    </w:r>
  </w:p>
  <w:p w14:paraId="2947FCF6" w14:textId="77777777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3040" w14:textId="77777777" w:rsidR="000306A6" w:rsidRDefault="000306A6" w:rsidP="00530125">
      <w:pPr>
        <w:spacing w:after="0" w:line="240" w:lineRule="auto"/>
      </w:pPr>
      <w:r>
        <w:separator/>
      </w:r>
    </w:p>
  </w:footnote>
  <w:footnote w:type="continuationSeparator" w:id="0">
    <w:p w14:paraId="41A2B343" w14:textId="77777777" w:rsidR="000306A6" w:rsidRDefault="000306A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6196" w14:textId="6E22EA6A" w:rsidR="00FE4093" w:rsidRDefault="00FE4093" w:rsidP="00FE4093">
    <w:pPr>
      <w:pStyle w:val="Zaglavlje"/>
      <w:tabs>
        <w:tab w:val="clear" w:pos="4536"/>
      </w:tabs>
    </w:pPr>
    <w:bookmarkStart w:id="2" w:name="_Hlk27999013"/>
    <w:bookmarkStart w:id="3" w:name="_Hlk27999014"/>
    <w:bookmarkStart w:id="4" w:name="_Hlk27999049"/>
    <w:bookmarkStart w:id="5" w:name="_Hlk27999050"/>
    <w:r w:rsidRPr="00AA3B05">
      <w:rPr>
        <w:noProof/>
        <w:lang w:eastAsia="hr-HR"/>
      </w:rPr>
      <w:t xml:space="preserve"> </w:t>
    </w:r>
    <w:r>
      <w:tab/>
    </w:r>
    <w:bookmarkEnd w:id="2"/>
    <w:bookmarkEnd w:id="3"/>
    <w:bookmarkEnd w:id="4"/>
    <w:bookmarkEnd w:id="5"/>
  </w:p>
  <w:p w14:paraId="7E2C4BD1" w14:textId="15EC21BC" w:rsidR="005655E3" w:rsidRPr="00FE4093" w:rsidRDefault="005655E3" w:rsidP="00FE409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DAFC" w14:textId="77777777" w:rsidR="005655E3" w:rsidRDefault="005655E3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306A6"/>
    <w:rsid w:val="0003565C"/>
    <w:rsid w:val="00037C4F"/>
    <w:rsid w:val="00044490"/>
    <w:rsid w:val="0005319A"/>
    <w:rsid w:val="0008197A"/>
    <w:rsid w:val="000821D2"/>
    <w:rsid w:val="00091E76"/>
    <w:rsid w:val="000B47D9"/>
    <w:rsid w:val="000C2CF7"/>
    <w:rsid w:val="000E3BE8"/>
    <w:rsid w:val="000E7213"/>
    <w:rsid w:val="000F787C"/>
    <w:rsid w:val="00113816"/>
    <w:rsid w:val="0012191A"/>
    <w:rsid w:val="0016594C"/>
    <w:rsid w:val="001816C6"/>
    <w:rsid w:val="001A4B67"/>
    <w:rsid w:val="001C685A"/>
    <w:rsid w:val="001D5044"/>
    <w:rsid w:val="00210799"/>
    <w:rsid w:val="00261681"/>
    <w:rsid w:val="00277696"/>
    <w:rsid w:val="00277FDE"/>
    <w:rsid w:val="00282775"/>
    <w:rsid w:val="00286A73"/>
    <w:rsid w:val="00295053"/>
    <w:rsid w:val="002973E1"/>
    <w:rsid w:val="002C1A25"/>
    <w:rsid w:val="002D259C"/>
    <w:rsid w:val="002E42D2"/>
    <w:rsid w:val="002F075D"/>
    <w:rsid w:val="002F4F49"/>
    <w:rsid w:val="002F6041"/>
    <w:rsid w:val="00303032"/>
    <w:rsid w:val="00325E20"/>
    <w:rsid w:val="00343EE5"/>
    <w:rsid w:val="00381C7A"/>
    <w:rsid w:val="003B067E"/>
    <w:rsid w:val="003C50EB"/>
    <w:rsid w:val="003E3A97"/>
    <w:rsid w:val="003F3CFA"/>
    <w:rsid w:val="003F5FC9"/>
    <w:rsid w:val="00436902"/>
    <w:rsid w:val="00437525"/>
    <w:rsid w:val="00444122"/>
    <w:rsid w:val="004450E1"/>
    <w:rsid w:val="00456C44"/>
    <w:rsid w:val="00474248"/>
    <w:rsid w:val="00474E68"/>
    <w:rsid w:val="004763C2"/>
    <w:rsid w:val="00480CE8"/>
    <w:rsid w:val="004836FE"/>
    <w:rsid w:val="004B13AE"/>
    <w:rsid w:val="004C3380"/>
    <w:rsid w:val="004D50D0"/>
    <w:rsid w:val="004D5A03"/>
    <w:rsid w:val="004F22EE"/>
    <w:rsid w:val="004F5610"/>
    <w:rsid w:val="0050491F"/>
    <w:rsid w:val="00510765"/>
    <w:rsid w:val="00516B9A"/>
    <w:rsid w:val="00530125"/>
    <w:rsid w:val="0053691B"/>
    <w:rsid w:val="0053742B"/>
    <w:rsid w:val="00541F71"/>
    <w:rsid w:val="00556201"/>
    <w:rsid w:val="005655E3"/>
    <w:rsid w:val="00584ED9"/>
    <w:rsid w:val="00593972"/>
    <w:rsid w:val="005976BC"/>
    <w:rsid w:val="005B309D"/>
    <w:rsid w:val="005D3415"/>
    <w:rsid w:val="005D499F"/>
    <w:rsid w:val="005E4305"/>
    <w:rsid w:val="005F3CA4"/>
    <w:rsid w:val="005F6A00"/>
    <w:rsid w:val="00615F23"/>
    <w:rsid w:val="00644C52"/>
    <w:rsid w:val="006457BF"/>
    <w:rsid w:val="00682FD9"/>
    <w:rsid w:val="00692E8A"/>
    <w:rsid w:val="006C5C66"/>
    <w:rsid w:val="006D3B5A"/>
    <w:rsid w:val="006D5FEC"/>
    <w:rsid w:val="006F033A"/>
    <w:rsid w:val="006F1401"/>
    <w:rsid w:val="00731729"/>
    <w:rsid w:val="0073788E"/>
    <w:rsid w:val="00776E5F"/>
    <w:rsid w:val="00787EEC"/>
    <w:rsid w:val="00791502"/>
    <w:rsid w:val="007A75B2"/>
    <w:rsid w:val="007B1E58"/>
    <w:rsid w:val="007C5E86"/>
    <w:rsid w:val="007D42B4"/>
    <w:rsid w:val="007E1C49"/>
    <w:rsid w:val="007E6321"/>
    <w:rsid w:val="007F0D44"/>
    <w:rsid w:val="008026E9"/>
    <w:rsid w:val="008261DB"/>
    <w:rsid w:val="00850BF4"/>
    <w:rsid w:val="00861DC5"/>
    <w:rsid w:val="00884B49"/>
    <w:rsid w:val="00892BC3"/>
    <w:rsid w:val="00895671"/>
    <w:rsid w:val="00914F01"/>
    <w:rsid w:val="0093049F"/>
    <w:rsid w:val="00933646"/>
    <w:rsid w:val="00941E93"/>
    <w:rsid w:val="00950393"/>
    <w:rsid w:val="009508A3"/>
    <w:rsid w:val="00956283"/>
    <w:rsid w:val="009634AD"/>
    <w:rsid w:val="00974E51"/>
    <w:rsid w:val="00976773"/>
    <w:rsid w:val="0099329A"/>
    <w:rsid w:val="00994340"/>
    <w:rsid w:val="009A0BF2"/>
    <w:rsid w:val="009B148F"/>
    <w:rsid w:val="009B2C76"/>
    <w:rsid w:val="009F7B38"/>
    <w:rsid w:val="00A13D3C"/>
    <w:rsid w:val="00A170AF"/>
    <w:rsid w:val="00A26B26"/>
    <w:rsid w:val="00A37AD6"/>
    <w:rsid w:val="00A44630"/>
    <w:rsid w:val="00A659D4"/>
    <w:rsid w:val="00A71934"/>
    <w:rsid w:val="00A746CE"/>
    <w:rsid w:val="00AA3B05"/>
    <w:rsid w:val="00AA678E"/>
    <w:rsid w:val="00AB79B1"/>
    <w:rsid w:val="00AC485E"/>
    <w:rsid w:val="00AE70A8"/>
    <w:rsid w:val="00AF6CB5"/>
    <w:rsid w:val="00AF7D50"/>
    <w:rsid w:val="00B145A4"/>
    <w:rsid w:val="00B4678D"/>
    <w:rsid w:val="00B469F2"/>
    <w:rsid w:val="00B51847"/>
    <w:rsid w:val="00B57784"/>
    <w:rsid w:val="00B65996"/>
    <w:rsid w:val="00B7716D"/>
    <w:rsid w:val="00BA5995"/>
    <w:rsid w:val="00BB260A"/>
    <w:rsid w:val="00BC3C20"/>
    <w:rsid w:val="00BD6A35"/>
    <w:rsid w:val="00BE6047"/>
    <w:rsid w:val="00C0700E"/>
    <w:rsid w:val="00C123B7"/>
    <w:rsid w:val="00C3696A"/>
    <w:rsid w:val="00C70A75"/>
    <w:rsid w:val="00C80A6C"/>
    <w:rsid w:val="00C871B7"/>
    <w:rsid w:val="00C87276"/>
    <w:rsid w:val="00C87E96"/>
    <w:rsid w:val="00CA02EA"/>
    <w:rsid w:val="00CD7E65"/>
    <w:rsid w:val="00D0089B"/>
    <w:rsid w:val="00D03494"/>
    <w:rsid w:val="00D24B10"/>
    <w:rsid w:val="00D3504E"/>
    <w:rsid w:val="00D45A5E"/>
    <w:rsid w:val="00D60261"/>
    <w:rsid w:val="00D60C44"/>
    <w:rsid w:val="00DA20B3"/>
    <w:rsid w:val="00DA49CD"/>
    <w:rsid w:val="00DE02D9"/>
    <w:rsid w:val="00DE1484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01453"/>
    <w:rsid w:val="00F111B5"/>
    <w:rsid w:val="00F143DA"/>
    <w:rsid w:val="00F22E4E"/>
    <w:rsid w:val="00F26C0C"/>
    <w:rsid w:val="00F40F38"/>
    <w:rsid w:val="00F42F42"/>
    <w:rsid w:val="00F442F0"/>
    <w:rsid w:val="00F569D4"/>
    <w:rsid w:val="00F710AB"/>
    <w:rsid w:val="00F71A98"/>
    <w:rsid w:val="00F82019"/>
    <w:rsid w:val="00F920FD"/>
    <w:rsid w:val="00FA46AD"/>
    <w:rsid w:val="00FA5CBB"/>
    <w:rsid w:val="00FB5B81"/>
    <w:rsid w:val="00FE409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6FF285"/>
  <w15:chartTrackingRefBased/>
  <w15:docId w15:val="{FCEDF48F-A22B-4ACE-82D2-865EB3FE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link w:val="BezproredaChar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  <w:style w:type="character" w:customStyle="1" w:styleId="BezproredaChar">
    <w:name w:val="Bez proreda Char"/>
    <w:basedOn w:val="Zadanifontodlomka"/>
    <w:link w:val="Bezproreda"/>
    <w:uiPriority w:val="1"/>
    <w:rsid w:val="002F075D"/>
  </w:style>
  <w:style w:type="table" w:styleId="Obinatablica3">
    <w:name w:val="Plain Table 3"/>
    <w:basedOn w:val="Obinatablica"/>
    <w:uiPriority w:val="43"/>
    <w:rsid w:val="002F07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binatablica2">
    <w:name w:val="Plain Table 2"/>
    <w:basedOn w:val="Obinatablica"/>
    <w:uiPriority w:val="42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binatablica1">
    <w:name w:val="Plain Table 1"/>
    <w:basedOn w:val="Obinatablica"/>
    <w:uiPriority w:val="41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reetkatablice">
    <w:name w:val="Grid Table Light"/>
    <w:basedOn w:val="Obinatablica"/>
    <w:uiPriority w:val="40"/>
    <w:rsid w:val="002F07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C4D5-5B1C-4FA3-BF62-37B49A1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Tea Ban Kotarski</cp:lastModifiedBy>
  <cp:revision>4</cp:revision>
  <cp:lastPrinted>2021-09-21T09:07:00Z</cp:lastPrinted>
  <dcterms:created xsi:type="dcterms:W3CDTF">2021-12-02T13:26:00Z</dcterms:created>
  <dcterms:modified xsi:type="dcterms:W3CDTF">2021-12-03T09:38:00Z</dcterms:modified>
</cp:coreProperties>
</file>